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65486" w14:textId="7E7F7E38" w:rsidR="00234633" w:rsidRDefault="00234633" w:rsidP="00A63DD2">
      <w:pPr>
        <w:jc w:val="both"/>
      </w:pPr>
      <w:r>
        <w:t>GENE</w:t>
      </w:r>
      <w:r w:rsidR="00D578DC">
        <w:t>VA CAR OF THE YEAR: WORDLFEED 1715</w:t>
      </w:r>
      <w:r>
        <w:t>GMT</w:t>
      </w:r>
    </w:p>
    <w:p w14:paraId="2DE5584C" w14:textId="77777777" w:rsidR="00234633" w:rsidRDefault="00234633" w:rsidP="00A63DD2">
      <w:pPr>
        <w:jc w:val="both"/>
      </w:pPr>
    </w:p>
    <w:p w14:paraId="52791740" w14:textId="0A8A4418" w:rsidR="00234633" w:rsidRDefault="00234633" w:rsidP="00A63DD2">
      <w:pPr>
        <w:jc w:val="both"/>
      </w:pPr>
      <w:r>
        <w:t>DURATION:</w:t>
      </w:r>
      <w:r w:rsidR="009A459D">
        <w:t xml:space="preserve"> </w:t>
      </w:r>
      <w:r w:rsidR="0097751C">
        <w:t>12:58</w:t>
      </w:r>
    </w:p>
    <w:p w14:paraId="6B841876" w14:textId="77777777" w:rsidR="007F55C8" w:rsidRDefault="007F55C8" w:rsidP="00A63DD2">
      <w:pPr>
        <w:jc w:val="both"/>
      </w:pPr>
    </w:p>
    <w:p w14:paraId="480B356B" w14:textId="15760BB6" w:rsidR="00DF7349" w:rsidRDefault="00415C99" w:rsidP="00A63DD2">
      <w:pPr>
        <w:jc w:val="both"/>
      </w:pPr>
      <w:r>
        <w:t>Opel / Vauxhall Astra</w:t>
      </w:r>
      <w:r w:rsidR="000C6135">
        <w:t xml:space="preserve"> </w:t>
      </w:r>
      <w:r w:rsidR="00A33FC4">
        <w:t>wins 2016</w:t>
      </w:r>
      <w:r w:rsidR="00DF7349">
        <w:t xml:space="preserve"> Car of the Year</w:t>
      </w:r>
      <w:r w:rsidR="00E1581D">
        <w:t xml:space="preserve"> (COTY)</w:t>
      </w:r>
      <w:r w:rsidR="00DF7349">
        <w:t xml:space="preserve"> award on the eve of the Geneva Motor Show.</w:t>
      </w:r>
    </w:p>
    <w:p w14:paraId="754E0C2C" w14:textId="77777777" w:rsidR="00DF7349" w:rsidRDefault="00DF7349" w:rsidP="00A63DD2">
      <w:pPr>
        <w:jc w:val="both"/>
      </w:pPr>
    </w:p>
    <w:p w14:paraId="6B70308D" w14:textId="0E5212E0" w:rsidR="007C7A82" w:rsidRDefault="00234633" w:rsidP="00CA2168">
      <w:r>
        <w:t>SHO</w:t>
      </w:r>
      <w:r w:rsidR="00A33FC4">
        <w:t>WS: GENEVA, SWITZERLAND (FEBRUARY</w:t>
      </w:r>
      <w:r w:rsidR="0097751C">
        <w:t xml:space="preserve"> 29</w:t>
      </w:r>
      <w:r w:rsidR="00A33FC4">
        <w:t>, 2016</w:t>
      </w:r>
      <w:r>
        <w:t>) (CAR OF THE YEAR – ACCESS ALL)</w:t>
      </w:r>
    </w:p>
    <w:p w14:paraId="7D759ED9" w14:textId="0F01BDA0" w:rsidR="00EC64F1" w:rsidRPr="00F15F80" w:rsidRDefault="00F15F80" w:rsidP="00F15F80">
      <w:pPr>
        <w:rPr>
          <w:b/>
        </w:rPr>
      </w:pPr>
      <w:r w:rsidRPr="00F15F80">
        <w:rPr>
          <w:b/>
        </w:rPr>
        <w:t xml:space="preserve">COTY </w:t>
      </w:r>
      <w:r w:rsidR="00EC64F1" w:rsidRPr="00F15F80">
        <w:rPr>
          <w:b/>
        </w:rPr>
        <w:t>CERMONY B-ROLL</w:t>
      </w:r>
    </w:p>
    <w:p w14:paraId="5F90DCE2" w14:textId="6CAC09AD" w:rsidR="00E1581D" w:rsidRDefault="00415C99" w:rsidP="006730F4">
      <w:pPr>
        <w:pStyle w:val="ListParagraph"/>
        <w:numPr>
          <w:ilvl w:val="0"/>
          <w:numId w:val="7"/>
        </w:numPr>
        <w:jc w:val="both"/>
      </w:pPr>
      <w:r>
        <w:t>ANDRE HEFTI, GENERAL MANAGER OF GENEVA MOTOR SHOW SPEAKING TO AUDIENCE</w:t>
      </w:r>
    </w:p>
    <w:p w14:paraId="1F325EAD" w14:textId="6A66E232" w:rsidR="00A17541" w:rsidRDefault="00A17541" w:rsidP="006730F4">
      <w:pPr>
        <w:pStyle w:val="ListParagraph"/>
        <w:numPr>
          <w:ilvl w:val="0"/>
          <w:numId w:val="7"/>
        </w:numPr>
        <w:jc w:val="both"/>
      </w:pPr>
      <w:r>
        <w:t>HAKAN MATSON, PRESIDENT OF THE COTY JURY SPEAKING ON STAGE ANNOUNCING THE NOMINEES</w:t>
      </w:r>
    </w:p>
    <w:p w14:paraId="3B150FED" w14:textId="497A20E1" w:rsidR="00001630" w:rsidRDefault="00001630" w:rsidP="006730F4">
      <w:pPr>
        <w:pStyle w:val="ListParagraph"/>
        <w:numPr>
          <w:ilvl w:val="0"/>
          <w:numId w:val="7"/>
        </w:numPr>
        <w:jc w:val="both"/>
      </w:pPr>
      <w:r>
        <w:t>CLIP WITH ALL SEVEN NOMINEES</w:t>
      </w:r>
    </w:p>
    <w:p w14:paraId="3210CC4B" w14:textId="1D1163B8" w:rsidR="00001630" w:rsidRDefault="00001630" w:rsidP="006730F4">
      <w:pPr>
        <w:pStyle w:val="ListParagraph"/>
        <w:numPr>
          <w:ilvl w:val="0"/>
          <w:numId w:val="7"/>
        </w:numPr>
        <w:jc w:val="both"/>
      </w:pPr>
      <w:r>
        <w:t>MATSON PRESENTING THE JURY MEMBERS</w:t>
      </w:r>
    </w:p>
    <w:p w14:paraId="6D4C2416" w14:textId="3F2B49E8" w:rsidR="00001630" w:rsidRDefault="00001630" w:rsidP="006730F4">
      <w:pPr>
        <w:pStyle w:val="ListParagraph"/>
        <w:numPr>
          <w:ilvl w:val="0"/>
          <w:numId w:val="7"/>
        </w:numPr>
        <w:jc w:val="both"/>
      </w:pPr>
      <w:r>
        <w:t xml:space="preserve">CLIP WITH JURY MEMBERS </w:t>
      </w:r>
    </w:p>
    <w:p w14:paraId="75630F7A" w14:textId="171EFFFB" w:rsidR="0097751C" w:rsidRDefault="0097751C" w:rsidP="006730F4">
      <w:pPr>
        <w:pStyle w:val="ListParagraph"/>
        <w:numPr>
          <w:ilvl w:val="0"/>
          <w:numId w:val="7"/>
        </w:numPr>
        <w:jc w:val="both"/>
      </w:pPr>
      <w:r>
        <w:t>FINAL RESULTS</w:t>
      </w:r>
    </w:p>
    <w:p w14:paraId="7455B573" w14:textId="1B4EF5C3" w:rsidR="0097751C" w:rsidRDefault="0097751C" w:rsidP="006730F4">
      <w:pPr>
        <w:pStyle w:val="ListParagraph"/>
        <w:numPr>
          <w:ilvl w:val="0"/>
          <w:numId w:val="7"/>
        </w:numPr>
        <w:jc w:val="both"/>
      </w:pPr>
      <w:r>
        <w:t>OPEL / VAUXHALL ASTRA WINS CAR OF THE YEAR 2016</w:t>
      </w:r>
    </w:p>
    <w:p w14:paraId="29B7CB94" w14:textId="56761B3F" w:rsidR="0097751C" w:rsidRDefault="0097751C" w:rsidP="006730F4">
      <w:pPr>
        <w:pStyle w:val="ListParagraph"/>
        <w:numPr>
          <w:ilvl w:val="0"/>
          <w:numId w:val="7"/>
        </w:numPr>
        <w:jc w:val="both"/>
      </w:pPr>
      <w:r>
        <w:t>DR. KARL-THOMAS NEUMANN</w:t>
      </w:r>
      <w:r w:rsidRPr="0097751C">
        <w:t xml:space="preserve"> CEO OPEL GROUP</w:t>
      </w:r>
      <w:r>
        <w:t xml:space="preserve"> RECEIVES THE TROPHY ON STAGE</w:t>
      </w:r>
    </w:p>
    <w:p w14:paraId="7ED0193C" w14:textId="106503DE" w:rsidR="0097751C" w:rsidRDefault="0097751C" w:rsidP="006730F4">
      <w:pPr>
        <w:pStyle w:val="ListParagraph"/>
        <w:numPr>
          <w:ilvl w:val="0"/>
          <w:numId w:val="7"/>
        </w:numPr>
        <w:jc w:val="both"/>
      </w:pPr>
      <w:r>
        <w:t xml:space="preserve">NEUMANN GIVES A SPEECH </w:t>
      </w:r>
    </w:p>
    <w:p w14:paraId="59146C59" w14:textId="7F8D6739" w:rsidR="00A91C0D" w:rsidRDefault="00A91C0D" w:rsidP="006730F4">
      <w:pPr>
        <w:pStyle w:val="ListParagraph"/>
        <w:numPr>
          <w:ilvl w:val="0"/>
          <w:numId w:val="7"/>
        </w:numPr>
        <w:jc w:val="both"/>
      </w:pPr>
      <w:r>
        <w:t>VARIOUS OF NEUMANN POSING FOR MEDIAS</w:t>
      </w:r>
    </w:p>
    <w:p w14:paraId="3F36E872" w14:textId="77777777" w:rsidR="0097751C" w:rsidRDefault="0097751C" w:rsidP="00E1581D">
      <w:pPr>
        <w:jc w:val="both"/>
      </w:pPr>
    </w:p>
    <w:p w14:paraId="6C748E12" w14:textId="77777777" w:rsidR="00A33FC4" w:rsidRDefault="00A33FC4" w:rsidP="00E1581D">
      <w:pPr>
        <w:jc w:val="both"/>
      </w:pPr>
    </w:p>
    <w:p w14:paraId="2B1960FC" w14:textId="0C0033CE" w:rsidR="008736A1" w:rsidRDefault="00E1581D" w:rsidP="006730F4">
      <w:r w:rsidRPr="006730F4">
        <w:rPr>
          <w:b/>
        </w:rPr>
        <w:t xml:space="preserve">INTERVIEW </w:t>
      </w:r>
      <w:r w:rsidR="00001630" w:rsidRPr="006730F4">
        <w:rPr>
          <w:b/>
        </w:rPr>
        <w:t xml:space="preserve">WITH </w:t>
      </w:r>
      <w:r w:rsidR="008736A1" w:rsidRPr="006730F4">
        <w:rPr>
          <w:b/>
        </w:rPr>
        <w:t>WINNER</w:t>
      </w:r>
      <w:r w:rsidR="00001630" w:rsidRPr="006730F4">
        <w:rPr>
          <w:b/>
        </w:rPr>
        <w:t xml:space="preserve">, </w:t>
      </w:r>
      <w:r w:rsidR="0097751C" w:rsidRPr="006730F4">
        <w:rPr>
          <w:b/>
        </w:rPr>
        <w:t xml:space="preserve">DR. </w:t>
      </w:r>
      <w:r w:rsidR="00001630" w:rsidRPr="006730F4">
        <w:rPr>
          <w:b/>
        </w:rPr>
        <w:t xml:space="preserve">KARL-THOMAS NEUMANN, CEO OPEL GROUP + B-ROLL </w:t>
      </w:r>
    </w:p>
    <w:p w14:paraId="70DDEEFF" w14:textId="708AFDF2" w:rsidR="008736A1" w:rsidRDefault="008736A1" w:rsidP="006730F4">
      <w:pPr>
        <w:pStyle w:val="ListParagraph"/>
        <w:numPr>
          <w:ilvl w:val="0"/>
          <w:numId w:val="7"/>
        </w:numPr>
        <w:jc w:val="both"/>
      </w:pPr>
      <w:r>
        <w:t>(SOUNDBITE)</w:t>
      </w:r>
      <w:r w:rsidR="00001630">
        <w:t xml:space="preserve"> (English) DR. KARL-THOMAS NEUMANN</w:t>
      </w:r>
      <w:r>
        <w:t xml:space="preserve">, </w:t>
      </w:r>
      <w:r w:rsidR="00001630">
        <w:t>CEO OPEL GROUP,</w:t>
      </w:r>
      <w:r>
        <w:t xml:space="preserve"> SAYING:</w:t>
      </w:r>
    </w:p>
    <w:p w14:paraId="5F43CD13" w14:textId="626BE38D" w:rsidR="00BD30C6" w:rsidRPr="006730F4" w:rsidRDefault="00BD30C6" w:rsidP="006730F4">
      <w:pPr>
        <w:pStyle w:val="ListParagraph"/>
        <w:rPr>
          <w:lang w:val="en-US"/>
        </w:rPr>
      </w:pPr>
      <w:r w:rsidRPr="006730F4">
        <w:rPr>
          <w:lang w:val="en-US"/>
        </w:rPr>
        <w:t>“Well, when I came here we were so proud to be in the finals, but then I came here and was so nervous. I knew we had a good chance, but no one could really give me any indication where we are.  And then you see we went from second place to first place to second place to first place, so I’m totally nervous but we made it and I’m very glad now. It means a lot for me personally but also for everyone at Opel and Vauxhall.”</w:t>
      </w:r>
    </w:p>
    <w:p w14:paraId="4475BA99" w14:textId="6E8DF5BD" w:rsidR="00001630" w:rsidRDefault="00001630" w:rsidP="006730F4">
      <w:pPr>
        <w:pStyle w:val="ListParagraph"/>
        <w:numPr>
          <w:ilvl w:val="0"/>
          <w:numId w:val="7"/>
        </w:numPr>
        <w:jc w:val="both"/>
      </w:pPr>
      <w:r>
        <w:t>(SOUNDBITE) (English) DR. KARL-THOMAS NEUMANN, CEO OPEL GROUP, SAYING:</w:t>
      </w:r>
    </w:p>
    <w:p w14:paraId="5CD7DC17" w14:textId="5FA5D819" w:rsidR="009B7514" w:rsidRDefault="009B7514" w:rsidP="006730F4">
      <w:pPr>
        <w:pStyle w:val="ListParagraph"/>
        <w:jc w:val="both"/>
      </w:pPr>
      <w:r w:rsidRPr="006730F4">
        <w:rPr>
          <w:lang w:val="en-US"/>
        </w:rPr>
        <w:t>“Well I think it is good because we want people to look at Opel and Vauxhall again; we are telling them that we are building great cars and now the top journalists of Europe, they are seeing this, and I think that makes an impact for the customers.”</w:t>
      </w:r>
      <w:r>
        <w:t xml:space="preserve"> </w:t>
      </w:r>
    </w:p>
    <w:p w14:paraId="5F9F6A97" w14:textId="602350EB" w:rsidR="00001630" w:rsidRDefault="00001630" w:rsidP="006730F4">
      <w:pPr>
        <w:pStyle w:val="ListParagraph"/>
        <w:numPr>
          <w:ilvl w:val="0"/>
          <w:numId w:val="7"/>
        </w:numPr>
        <w:jc w:val="both"/>
      </w:pPr>
      <w:r>
        <w:t>(SOUNDBITE) (English) DR. KARL-THOMAS NEUMANN, CEO OPEL GROUP, SAYING:</w:t>
      </w:r>
    </w:p>
    <w:p w14:paraId="61F07404" w14:textId="0405614A" w:rsidR="009B7514" w:rsidRPr="006730F4" w:rsidRDefault="009B7514" w:rsidP="006730F4">
      <w:pPr>
        <w:pStyle w:val="ListParagraph"/>
        <w:rPr>
          <w:lang w:val="en-US"/>
        </w:rPr>
      </w:pPr>
      <w:r w:rsidRPr="006730F4">
        <w:rPr>
          <w:lang w:val="en-US"/>
        </w:rPr>
        <w:t>“I think it’s the mix. We say it’s the best car we’ve ever built because it’s lighter, it’s very light, it’s very efficient, it drives very dynamic, but it’s still comfortable for everyday use, and it’s superbly connected. It has our new infotainment generation and it has features like massage seats and like the matrix light, which you don’t find in this class, so we have tried our best to build an outstanding car, and the jury has seen that.”</w:t>
      </w:r>
    </w:p>
    <w:p w14:paraId="5C6EF0D7" w14:textId="3906E88E" w:rsidR="00A91C0D" w:rsidRDefault="00A91C0D" w:rsidP="006730F4">
      <w:pPr>
        <w:pStyle w:val="ListParagraph"/>
        <w:numPr>
          <w:ilvl w:val="0"/>
          <w:numId w:val="7"/>
        </w:numPr>
        <w:jc w:val="both"/>
      </w:pPr>
      <w:r>
        <w:lastRenderedPageBreak/>
        <w:t>VARIOUS OF NEUMANN POSING FOR PHOTOS</w:t>
      </w:r>
    </w:p>
    <w:p w14:paraId="2F0A0B27" w14:textId="77777777" w:rsidR="00A91C0D" w:rsidRPr="00D060A1" w:rsidRDefault="00A91C0D" w:rsidP="006730F4">
      <w:pPr>
        <w:pStyle w:val="ListParagraph"/>
        <w:numPr>
          <w:ilvl w:val="0"/>
          <w:numId w:val="7"/>
        </w:numPr>
        <w:jc w:val="both"/>
      </w:pPr>
      <w:r w:rsidRPr="00D060A1">
        <w:t xml:space="preserve">NEUMANN </w:t>
      </w:r>
      <w:r w:rsidR="00E17ACE" w:rsidRPr="00D060A1">
        <w:t>TALKING TO MEDIA</w:t>
      </w:r>
      <w:r w:rsidRPr="00D060A1">
        <w:t>S</w:t>
      </w:r>
    </w:p>
    <w:p w14:paraId="31F91457" w14:textId="448A93CE" w:rsidR="00E1581D" w:rsidRPr="00D060A1" w:rsidRDefault="00A91C0D" w:rsidP="006730F4">
      <w:pPr>
        <w:pStyle w:val="ListParagraph"/>
        <w:numPr>
          <w:ilvl w:val="0"/>
          <w:numId w:val="7"/>
        </w:numPr>
        <w:jc w:val="both"/>
      </w:pPr>
      <w:r w:rsidRPr="00D060A1">
        <w:t>VARIOUS OF OPEL / VAUXHALL ASTRA</w:t>
      </w:r>
      <w:r w:rsidR="00E17ACE" w:rsidRPr="00D060A1">
        <w:t xml:space="preserve"> </w:t>
      </w:r>
    </w:p>
    <w:p w14:paraId="5458D6F1" w14:textId="6F3ACC8A" w:rsidR="00E1581D" w:rsidRPr="00D060A1" w:rsidRDefault="00E1581D" w:rsidP="006730F4">
      <w:pPr>
        <w:ind w:left="360"/>
        <w:jc w:val="both"/>
        <w:rPr>
          <w:b/>
        </w:rPr>
      </w:pPr>
      <w:r w:rsidRPr="00D060A1">
        <w:rPr>
          <w:b/>
        </w:rPr>
        <w:t>END OF FEED</w:t>
      </w:r>
    </w:p>
    <w:p w14:paraId="626A24F9" w14:textId="77777777" w:rsidR="00E1581D" w:rsidRDefault="00E1581D" w:rsidP="00025FBB">
      <w:pPr>
        <w:jc w:val="both"/>
      </w:pPr>
    </w:p>
    <w:p w14:paraId="1D19560D" w14:textId="77777777" w:rsidR="00E1581D" w:rsidRDefault="00E1581D" w:rsidP="00025FBB">
      <w:pPr>
        <w:jc w:val="both"/>
      </w:pPr>
    </w:p>
    <w:p w14:paraId="7925CF6A" w14:textId="2BB18B06" w:rsidR="00001235" w:rsidRPr="00DA622A" w:rsidRDefault="00234633" w:rsidP="00025FBB">
      <w:pPr>
        <w:jc w:val="both"/>
      </w:pPr>
      <w:r>
        <w:t xml:space="preserve">STORY: </w:t>
      </w:r>
      <w:r w:rsidR="00A91C0D">
        <w:t xml:space="preserve">Opel / Vauxhall Astra </w:t>
      </w:r>
      <w:r w:rsidR="00D060A1">
        <w:t xml:space="preserve">has been voted </w:t>
      </w:r>
      <w:r w:rsidR="008A2743" w:rsidRPr="00DA622A">
        <w:t xml:space="preserve">the </w:t>
      </w:r>
      <w:r w:rsidR="002B5D0B" w:rsidRPr="00DA622A">
        <w:t>European Car of the Year</w:t>
      </w:r>
      <w:r w:rsidR="00CD1087" w:rsidRPr="00DA622A">
        <w:t xml:space="preserve"> (COTY)</w:t>
      </w:r>
      <w:r w:rsidR="00A91C0D">
        <w:t xml:space="preserve"> 2016</w:t>
      </w:r>
      <w:r w:rsidR="00D614FE" w:rsidRPr="00DA622A">
        <w:t xml:space="preserve"> in Geneva</w:t>
      </w:r>
      <w:r w:rsidR="00A91C0D">
        <w:t>, Switzerland on Monday (February 29</w:t>
      </w:r>
      <w:r w:rsidR="00D614FE" w:rsidRPr="00DA622A">
        <w:t>)</w:t>
      </w:r>
      <w:r w:rsidR="00DF7349" w:rsidRPr="00DA622A">
        <w:t xml:space="preserve">. </w:t>
      </w:r>
    </w:p>
    <w:p w14:paraId="3A5B356D" w14:textId="682511E6" w:rsidR="00DA622A" w:rsidRDefault="00DA622A" w:rsidP="00025FBB">
      <w:pPr>
        <w:jc w:val="both"/>
      </w:pPr>
      <w:r>
        <w:t xml:space="preserve">   </w:t>
      </w:r>
      <w:r w:rsidRPr="00DA622A">
        <w:t xml:space="preserve">For the </w:t>
      </w:r>
      <w:r w:rsidR="00A91C0D">
        <w:t>fift</w:t>
      </w:r>
      <w:r w:rsidR="00D578DC">
        <w:t xml:space="preserve">h </w:t>
      </w:r>
      <w:r w:rsidR="007B46D9">
        <w:t>year running</w:t>
      </w:r>
      <w:r>
        <w:t xml:space="preserve">, the </w:t>
      </w:r>
      <w:r w:rsidR="00FB43BA">
        <w:t xml:space="preserve">prestigious </w:t>
      </w:r>
      <w:r>
        <w:t>COT</w:t>
      </w:r>
      <w:r w:rsidRPr="00DA622A">
        <w:t xml:space="preserve">Y award was named at the Geneva International Motor Show. Known as the oldest automobile prize, </w:t>
      </w:r>
      <w:r w:rsidR="00A91C0D">
        <w:t>it’s celebrates this year its 53</w:t>
      </w:r>
      <w:r w:rsidR="00A91C0D" w:rsidRPr="00A91C0D">
        <w:rPr>
          <w:vertAlign w:val="superscript"/>
        </w:rPr>
        <w:t>rd</w:t>
      </w:r>
      <w:r w:rsidR="00A91C0D">
        <w:t xml:space="preserve"> </w:t>
      </w:r>
      <w:r w:rsidRPr="00DA622A">
        <w:t>anniversary.</w:t>
      </w:r>
    </w:p>
    <w:p w14:paraId="6DEDAA99" w14:textId="0C4A45C4" w:rsidR="00A91C0D" w:rsidRDefault="00FB43BA" w:rsidP="00025FBB">
      <w:pPr>
        <w:jc w:val="both"/>
      </w:pPr>
      <w:r>
        <w:t xml:space="preserve">    </w:t>
      </w:r>
      <w:r w:rsidRPr="00FB43BA">
        <w:t xml:space="preserve">The </w:t>
      </w:r>
      <w:r w:rsidR="007C5607">
        <w:t>car</w:t>
      </w:r>
      <w:r w:rsidR="00A91C0D">
        <w:t xml:space="preserve"> was awarded 309</w:t>
      </w:r>
      <w:r w:rsidRPr="00FB43BA">
        <w:t xml:space="preserve"> points by the panel of </w:t>
      </w:r>
      <w:r>
        <w:t xml:space="preserve">58 </w:t>
      </w:r>
      <w:r w:rsidRPr="00FB43BA">
        <w:t>international journalists</w:t>
      </w:r>
      <w:r>
        <w:t xml:space="preserve"> across 22 European countries</w:t>
      </w:r>
      <w:r w:rsidR="00D060A1">
        <w:t xml:space="preserve">, </w:t>
      </w:r>
      <w:r w:rsidRPr="00FB43BA">
        <w:t xml:space="preserve">ahead of its nearest rival the </w:t>
      </w:r>
      <w:r w:rsidR="00A91C0D">
        <w:t>Volvo XC90 with 294</w:t>
      </w:r>
      <w:r w:rsidRPr="00FB43BA">
        <w:t xml:space="preserve"> points</w:t>
      </w:r>
      <w:r w:rsidR="009805E7">
        <w:t>.</w:t>
      </w:r>
    </w:p>
    <w:p w14:paraId="3C1356FE" w14:textId="77777777" w:rsidR="00CA60D9" w:rsidRDefault="009805E7" w:rsidP="00CA60D9">
      <w:pPr>
        <w:jc w:val="both"/>
        <w:rPr>
          <w:lang w:val="en-US"/>
        </w:rPr>
      </w:pPr>
      <w:r>
        <w:t xml:space="preserve">    “</w:t>
      </w:r>
      <w:r w:rsidR="00492702">
        <w:rPr>
          <w:lang w:val="en-US"/>
        </w:rPr>
        <w:t>W</w:t>
      </w:r>
      <w:r w:rsidRPr="00BD30C6">
        <w:rPr>
          <w:lang w:val="en-US"/>
        </w:rPr>
        <w:t>e went from second place to first place to second place to first place, so I’m totally nervous but we made it and I’m very glad now</w:t>
      </w:r>
      <w:r>
        <w:rPr>
          <w:lang w:val="en-US"/>
        </w:rPr>
        <w:t xml:space="preserve">”, said the CEO of Opel Group, Dr. Karl-Thomas Neumann after receiving his trophy. </w:t>
      </w:r>
    </w:p>
    <w:p w14:paraId="086B76AB" w14:textId="0B75A0DC" w:rsidR="007C5607" w:rsidRPr="00D060A1" w:rsidRDefault="00CA60D9" w:rsidP="00025FBB">
      <w:pPr>
        <w:jc w:val="both"/>
        <w:rPr>
          <w:lang w:val="en-US"/>
        </w:rPr>
      </w:pPr>
      <w:r>
        <w:rPr>
          <w:lang w:val="en-US"/>
        </w:rPr>
        <w:t xml:space="preserve">    </w:t>
      </w:r>
      <w:r w:rsidRPr="00CA60D9">
        <w:t xml:space="preserve">The selection of the hatchback comes as the </w:t>
      </w:r>
      <w:r w:rsidR="00D060A1">
        <w:t>German carmaker, owned by General Motors, was</w:t>
      </w:r>
      <w:r w:rsidRPr="00CA60D9">
        <w:t xml:space="preserve"> </w:t>
      </w:r>
      <w:r w:rsidRPr="00D060A1">
        <w:t xml:space="preserve">looking to turn the corner with its European operations, which have been losing money for years. </w:t>
      </w:r>
      <w:r w:rsidR="008B33F3" w:rsidRPr="00D060A1">
        <w:rPr>
          <w:rFonts w:ascii="georgia" w:eastAsia="Times New Roman" w:hAnsi="georgia" w:cs="Times New Roman"/>
          <w:shd w:val="clear" w:color="auto" w:fill="FFFFFF"/>
          <w:lang w:val="en-US" w:eastAsia="fr-FR"/>
        </w:rPr>
        <w:t xml:space="preserve">GM’s best asset in European market, the Opel/Vauxhall Astra has been entirely redefined to match or surpass its main competitors in functionality, performance, efficiency and appeal; </w:t>
      </w:r>
      <w:r w:rsidR="008B33F3" w:rsidRPr="00D060A1">
        <w:t xml:space="preserve">in 2015 it </w:t>
      </w:r>
      <w:r w:rsidR="008B33F3" w:rsidRPr="00D060A1">
        <w:rPr>
          <w:rFonts w:ascii="georgia" w:eastAsia="Times New Roman" w:hAnsi="georgia" w:cs="Times New Roman"/>
          <w:shd w:val="clear" w:color="auto" w:fill="FFFFFF"/>
          <w:lang w:val="en-US" w:eastAsia="fr-FR"/>
        </w:rPr>
        <w:t>has racked up 130,000 sales. </w:t>
      </w:r>
    </w:p>
    <w:p w14:paraId="5645280C" w14:textId="7ECE60C4" w:rsidR="00025FBB" w:rsidRPr="00D060A1" w:rsidRDefault="00492702" w:rsidP="00D060A1">
      <w:r w:rsidRPr="00D060A1">
        <w:t xml:space="preserve">    “</w:t>
      </w:r>
      <w:r w:rsidRPr="00D060A1">
        <w:rPr>
          <w:lang w:val="en-US"/>
        </w:rPr>
        <w:t>It’s the best car we’ve ever built because it’s lighter</w:t>
      </w:r>
      <w:r w:rsidRPr="009B7514">
        <w:rPr>
          <w:lang w:val="en-US"/>
        </w:rPr>
        <w:t>, it’s very light, it’s very efficient, it drives very dynamic, but it’s still comfortable for everyday use, and it’s superbly connected. It has our new infotainment generation and it has features like massage seats and like the matrix light, which you don’t find in this class</w:t>
      </w:r>
      <w:r w:rsidR="00025FBB">
        <w:t xml:space="preserve">,” </w:t>
      </w:r>
      <w:r w:rsidR="00025FBB" w:rsidRPr="00D060A1">
        <w:t>Neu</w:t>
      </w:r>
      <w:r w:rsidRPr="00D060A1">
        <w:t>mann</w:t>
      </w:r>
      <w:r w:rsidR="00025FBB" w:rsidRPr="00D060A1">
        <w:t xml:space="preserve"> added.</w:t>
      </w:r>
    </w:p>
    <w:p w14:paraId="10F7B1BE" w14:textId="1F48D080" w:rsidR="00D060A1" w:rsidRPr="00D060A1" w:rsidRDefault="00025FBB" w:rsidP="00D060A1">
      <w:r w:rsidRPr="00D060A1">
        <w:t xml:space="preserve">     </w:t>
      </w:r>
      <w:r w:rsidR="00D060A1" w:rsidRPr="00D060A1">
        <w:t xml:space="preserve">With the 2016 prize, Opel collected their fifth </w:t>
      </w:r>
      <w:r w:rsidR="00492702" w:rsidRPr="00D060A1">
        <w:t>Car of the Year award.</w:t>
      </w:r>
      <w:r w:rsidR="00A422E8" w:rsidRPr="00D060A1">
        <w:t xml:space="preserve"> </w:t>
      </w:r>
      <w:r w:rsidR="00D060A1" w:rsidRPr="00D060A1">
        <w:t xml:space="preserve">The previous winners were the Astra Mk2, Omega A, Insignia and </w:t>
      </w:r>
      <w:proofErr w:type="spellStart"/>
      <w:r w:rsidR="00D060A1" w:rsidRPr="00D060A1">
        <w:t>Ampera</w:t>
      </w:r>
      <w:proofErr w:type="spellEnd"/>
      <w:r w:rsidR="00D060A1" w:rsidRPr="00D060A1">
        <w:t>. </w:t>
      </w:r>
    </w:p>
    <w:p w14:paraId="091FE2F7" w14:textId="47738409" w:rsidR="00FB43BA" w:rsidRDefault="00D060A1" w:rsidP="00025FBB">
      <w:pPr>
        <w:jc w:val="both"/>
      </w:pPr>
      <w:r>
        <w:t xml:space="preserve">    </w:t>
      </w:r>
      <w:bookmarkStart w:id="0" w:name="_GoBack"/>
      <w:bookmarkEnd w:id="0"/>
      <w:r w:rsidR="00FB43BA" w:rsidRPr="00FB43BA">
        <w:t xml:space="preserve">Other </w:t>
      </w:r>
      <w:r w:rsidR="00FB43BA">
        <w:t xml:space="preserve">seven-strong shortlist finalist </w:t>
      </w:r>
      <w:r w:rsidR="00FB43BA" w:rsidRPr="00FB43BA">
        <w:t>in this year’s co</w:t>
      </w:r>
      <w:r w:rsidR="00FB43BA">
        <w:t xml:space="preserve">mpetition were the </w:t>
      </w:r>
      <w:r w:rsidR="00003A8D">
        <w:t>Mazda MX-5 who finished on the last step of the podium with 202 points, followed by the Audi A4 with 189 point, the Jaguar XE came fifth with 163</w:t>
      </w:r>
      <w:r w:rsidR="00FB43BA">
        <w:t xml:space="preserve"> points, while </w:t>
      </w:r>
      <w:r w:rsidR="00003A8D">
        <w:t>Skoda Superb</w:t>
      </w:r>
      <w:r w:rsidR="00FB43BA">
        <w:t xml:space="preserve"> </w:t>
      </w:r>
      <w:r w:rsidR="007C5607">
        <w:t>took 6</w:t>
      </w:r>
      <w:r w:rsidR="007C5607" w:rsidRPr="007C5607">
        <w:rPr>
          <w:vertAlign w:val="superscript"/>
        </w:rPr>
        <w:t>th</w:t>
      </w:r>
      <w:r w:rsidR="00003A8D">
        <w:t xml:space="preserve"> position with 147</w:t>
      </w:r>
      <w:r w:rsidR="007C5607">
        <w:t xml:space="preserve"> points</w:t>
      </w:r>
      <w:r w:rsidR="00FB43BA" w:rsidRPr="00FB43BA">
        <w:t xml:space="preserve"> and the </w:t>
      </w:r>
      <w:r w:rsidR="00003A8D">
        <w:t>BMW 7 series</w:t>
      </w:r>
      <w:r w:rsidR="00492702">
        <w:t xml:space="preserve"> seventh with 143</w:t>
      </w:r>
      <w:r w:rsidR="007C5607">
        <w:t xml:space="preserve"> points</w:t>
      </w:r>
      <w:r w:rsidR="00FB43BA" w:rsidRPr="00FB43BA">
        <w:t>.</w:t>
      </w:r>
    </w:p>
    <w:p w14:paraId="319184AC" w14:textId="170233F9" w:rsidR="00DA622A" w:rsidRDefault="007C5607" w:rsidP="00025FBB">
      <w:pPr>
        <w:jc w:val="both"/>
      </w:pPr>
      <w:r>
        <w:t xml:space="preserve">    </w:t>
      </w:r>
      <w:r w:rsidR="00DA622A" w:rsidRPr="00DA622A">
        <w:t xml:space="preserve">The candidates were selected amongst the cars put on sale in Europe during the previous calendar year with a short list of </w:t>
      </w:r>
      <w:r w:rsidR="007B46D9">
        <w:t>seven</w:t>
      </w:r>
      <w:r w:rsidR="00DA622A" w:rsidRPr="00DA622A">
        <w:t xml:space="preserve"> finalists issued last December. To be eligible, the model had to target annual sales of at least 5’000 units.   </w:t>
      </w:r>
    </w:p>
    <w:p w14:paraId="65F00B66" w14:textId="77777777" w:rsidR="00AA30C2" w:rsidRDefault="00AA30C2" w:rsidP="00025FBB">
      <w:pPr>
        <w:jc w:val="both"/>
      </w:pPr>
    </w:p>
    <w:p w14:paraId="06FB16AC" w14:textId="70C22492" w:rsidR="008229BE" w:rsidRPr="007B46D9" w:rsidRDefault="008229BE" w:rsidP="00025FBB">
      <w:pPr>
        <w:jc w:val="both"/>
      </w:pPr>
    </w:p>
    <w:sectPr w:rsidR="008229BE" w:rsidRPr="007B46D9" w:rsidSect="00F21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617E"/>
    <w:multiLevelType w:val="hybridMultilevel"/>
    <w:tmpl w:val="7408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D02E3"/>
    <w:multiLevelType w:val="hybridMultilevel"/>
    <w:tmpl w:val="9D24E4A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923EF"/>
    <w:multiLevelType w:val="hybridMultilevel"/>
    <w:tmpl w:val="81AE9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31751A"/>
    <w:multiLevelType w:val="hybridMultilevel"/>
    <w:tmpl w:val="142050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E31F8A"/>
    <w:multiLevelType w:val="multilevel"/>
    <w:tmpl w:val="6408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597C5C"/>
    <w:multiLevelType w:val="multilevel"/>
    <w:tmpl w:val="3CF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00C94"/>
    <w:multiLevelType w:val="hybridMultilevel"/>
    <w:tmpl w:val="764E1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BA"/>
    <w:rsid w:val="00001235"/>
    <w:rsid w:val="00001630"/>
    <w:rsid w:val="00003A8D"/>
    <w:rsid w:val="00025FBB"/>
    <w:rsid w:val="00041E93"/>
    <w:rsid w:val="00064CED"/>
    <w:rsid w:val="000774B6"/>
    <w:rsid w:val="000A157E"/>
    <w:rsid w:val="000A7F91"/>
    <w:rsid w:val="000C6135"/>
    <w:rsid w:val="000E4074"/>
    <w:rsid w:val="001558A3"/>
    <w:rsid w:val="002069C0"/>
    <w:rsid w:val="00211D5E"/>
    <w:rsid w:val="00234633"/>
    <w:rsid w:val="002379AF"/>
    <w:rsid w:val="002B5D0B"/>
    <w:rsid w:val="002F235B"/>
    <w:rsid w:val="003035C1"/>
    <w:rsid w:val="003A27D4"/>
    <w:rsid w:val="00415C99"/>
    <w:rsid w:val="00421509"/>
    <w:rsid w:val="00463FBA"/>
    <w:rsid w:val="00492702"/>
    <w:rsid w:val="004A51D1"/>
    <w:rsid w:val="00543BFC"/>
    <w:rsid w:val="005B2B7E"/>
    <w:rsid w:val="005C5E45"/>
    <w:rsid w:val="005E5C8F"/>
    <w:rsid w:val="006730F4"/>
    <w:rsid w:val="006A667D"/>
    <w:rsid w:val="006B25CD"/>
    <w:rsid w:val="006F341C"/>
    <w:rsid w:val="007535F3"/>
    <w:rsid w:val="007918EA"/>
    <w:rsid w:val="007B46D9"/>
    <w:rsid w:val="007C5607"/>
    <w:rsid w:val="007C7A82"/>
    <w:rsid w:val="007D428D"/>
    <w:rsid w:val="007F55C8"/>
    <w:rsid w:val="008229BE"/>
    <w:rsid w:val="008702A5"/>
    <w:rsid w:val="008736A1"/>
    <w:rsid w:val="008A2743"/>
    <w:rsid w:val="008B33F3"/>
    <w:rsid w:val="0094431B"/>
    <w:rsid w:val="009536F5"/>
    <w:rsid w:val="0097751C"/>
    <w:rsid w:val="009805E7"/>
    <w:rsid w:val="009A459D"/>
    <w:rsid w:val="009B7514"/>
    <w:rsid w:val="00A17541"/>
    <w:rsid w:val="00A33FC4"/>
    <w:rsid w:val="00A422E8"/>
    <w:rsid w:val="00A54F33"/>
    <w:rsid w:val="00A63DD2"/>
    <w:rsid w:val="00A64D43"/>
    <w:rsid w:val="00A91C0D"/>
    <w:rsid w:val="00A9739B"/>
    <w:rsid w:val="00AA30C2"/>
    <w:rsid w:val="00B123B8"/>
    <w:rsid w:val="00B20343"/>
    <w:rsid w:val="00B324B8"/>
    <w:rsid w:val="00B55F4F"/>
    <w:rsid w:val="00BD30C6"/>
    <w:rsid w:val="00BF44D3"/>
    <w:rsid w:val="00C153FC"/>
    <w:rsid w:val="00C20A92"/>
    <w:rsid w:val="00C4437C"/>
    <w:rsid w:val="00CA2168"/>
    <w:rsid w:val="00CA60D9"/>
    <w:rsid w:val="00CD07CF"/>
    <w:rsid w:val="00CD1087"/>
    <w:rsid w:val="00D060A1"/>
    <w:rsid w:val="00D4380E"/>
    <w:rsid w:val="00D47614"/>
    <w:rsid w:val="00D51114"/>
    <w:rsid w:val="00D578DC"/>
    <w:rsid w:val="00D614FE"/>
    <w:rsid w:val="00DA622A"/>
    <w:rsid w:val="00DD18A5"/>
    <w:rsid w:val="00DF7349"/>
    <w:rsid w:val="00E1581D"/>
    <w:rsid w:val="00E17ACE"/>
    <w:rsid w:val="00E82D84"/>
    <w:rsid w:val="00EC64F1"/>
    <w:rsid w:val="00EE6CA1"/>
    <w:rsid w:val="00F15F80"/>
    <w:rsid w:val="00F21678"/>
    <w:rsid w:val="00F31C03"/>
    <w:rsid w:val="00FA4767"/>
    <w:rsid w:val="00FB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8E1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33"/>
    <w:rPr>
      <w:lang w:val="en-GB"/>
    </w:rPr>
  </w:style>
  <w:style w:type="paragraph" w:styleId="Heading3">
    <w:name w:val="heading 3"/>
    <w:basedOn w:val="Normal"/>
    <w:link w:val="Heading3Char"/>
    <w:uiPriority w:val="9"/>
    <w:qFormat/>
    <w:rsid w:val="00B324B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A"/>
    <w:pPr>
      <w:ind w:left="720"/>
      <w:contextualSpacing/>
    </w:pPr>
  </w:style>
  <w:style w:type="character" w:customStyle="1" w:styleId="apple-converted-space">
    <w:name w:val="apple-converted-space"/>
    <w:basedOn w:val="DefaultParagraphFont"/>
    <w:rsid w:val="006F341C"/>
  </w:style>
  <w:style w:type="character" w:styleId="Strong">
    <w:name w:val="Strong"/>
    <w:basedOn w:val="DefaultParagraphFont"/>
    <w:uiPriority w:val="22"/>
    <w:qFormat/>
    <w:rsid w:val="00CD1087"/>
    <w:rPr>
      <w:b/>
      <w:bCs/>
    </w:rPr>
  </w:style>
  <w:style w:type="paragraph" w:styleId="NormalWeb">
    <w:name w:val="Normal (Web)"/>
    <w:basedOn w:val="Normal"/>
    <w:uiPriority w:val="99"/>
    <w:semiHidden/>
    <w:unhideWhenUsed/>
    <w:rsid w:val="00CD1087"/>
    <w:pPr>
      <w:spacing w:before="100" w:beforeAutospacing="1" w:after="100" w:afterAutospacing="1"/>
    </w:pPr>
    <w:rPr>
      <w:rFonts w:ascii="Times" w:hAnsi="Times" w:cs="Times New Roman"/>
      <w:sz w:val="20"/>
      <w:szCs w:val="20"/>
      <w:lang w:val="en-US"/>
    </w:rPr>
  </w:style>
  <w:style w:type="character" w:styleId="Emphasis">
    <w:name w:val="Emphasis"/>
    <w:basedOn w:val="DefaultParagraphFont"/>
    <w:uiPriority w:val="20"/>
    <w:qFormat/>
    <w:rsid w:val="005C5E45"/>
    <w:rPr>
      <w:i/>
      <w:iCs/>
    </w:rPr>
  </w:style>
  <w:style w:type="character" w:styleId="Hyperlink">
    <w:name w:val="Hyperlink"/>
    <w:basedOn w:val="DefaultParagraphFont"/>
    <w:uiPriority w:val="99"/>
    <w:unhideWhenUsed/>
    <w:rsid w:val="005B2B7E"/>
    <w:rPr>
      <w:color w:val="0000FF"/>
      <w:u w:val="single"/>
    </w:rPr>
  </w:style>
  <w:style w:type="character" w:customStyle="1" w:styleId="Heading3Char">
    <w:name w:val="Heading 3 Char"/>
    <w:basedOn w:val="DefaultParagraphFont"/>
    <w:link w:val="Heading3"/>
    <w:uiPriority w:val="9"/>
    <w:rsid w:val="00B324B8"/>
    <w:rPr>
      <w:rFonts w:ascii="Times" w:hAnsi="Times"/>
      <w:b/>
      <w:bCs/>
      <w:sz w:val="27"/>
      <w:szCs w:val="27"/>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33"/>
    <w:rPr>
      <w:lang w:val="en-GB"/>
    </w:rPr>
  </w:style>
  <w:style w:type="paragraph" w:styleId="Heading3">
    <w:name w:val="heading 3"/>
    <w:basedOn w:val="Normal"/>
    <w:link w:val="Heading3Char"/>
    <w:uiPriority w:val="9"/>
    <w:qFormat/>
    <w:rsid w:val="00B324B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A"/>
    <w:pPr>
      <w:ind w:left="720"/>
      <w:contextualSpacing/>
    </w:pPr>
  </w:style>
  <w:style w:type="character" w:customStyle="1" w:styleId="apple-converted-space">
    <w:name w:val="apple-converted-space"/>
    <w:basedOn w:val="DefaultParagraphFont"/>
    <w:rsid w:val="006F341C"/>
  </w:style>
  <w:style w:type="character" w:styleId="Strong">
    <w:name w:val="Strong"/>
    <w:basedOn w:val="DefaultParagraphFont"/>
    <w:uiPriority w:val="22"/>
    <w:qFormat/>
    <w:rsid w:val="00CD1087"/>
    <w:rPr>
      <w:b/>
      <w:bCs/>
    </w:rPr>
  </w:style>
  <w:style w:type="paragraph" w:styleId="NormalWeb">
    <w:name w:val="Normal (Web)"/>
    <w:basedOn w:val="Normal"/>
    <w:uiPriority w:val="99"/>
    <w:semiHidden/>
    <w:unhideWhenUsed/>
    <w:rsid w:val="00CD1087"/>
    <w:pPr>
      <w:spacing w:before="100" w:beforeAutospacing="1" w:after="100" w:afterAutospacing="1"/>
    </w:pPr>
    <w:rPr>
      <w:rFonts w:ascii="Times" w:hAnsi="Times" w:cs="Times New Roman"/>
      <w:sz w:val="20"/>
      <w:szCs w:val="20"/>
      <w:lang w:val="en-US"/>
    </w:rPr>
  </w:style>
  <w:style w:type="character" w:styleId="Emphasis">
    <w:name w:val="Emphasis"/>
    <w:basedOn w:val="DefaultParagraphFont"/>
    <w:uiPriority w:val="20"/>
    <w:qFormat/>
    <w:rsid w:val="005C5E45"/>
    <w:rPr>
      <w:i/>
      <w:iCs/>
    </w:rPr>
  </w:style>
  <w:style w:type="character" w:styleId="Hyperlink">
    <w:name w:val="Hyperlink"/>
    <w:basedOn w:val="DefaultParagraphFont"/>
    <w:uiPriority w:val="99"/>
    <w:unhideWhenUsed/>
    <w:rsid w:val="005B2B7E"/>
    <w:rPr>
      <w:color w:val="0000FF"/>
      <w:u w:val="single"/>
    </w:rPr>
  </w:style>
  <w:style w:type="character" w:customStyle="1" w:styleId="Heading3Char">
    <w:name w:val="Heading 3 Char"/>
    <w:basedOn w:val="DefaultParagraphFont"/>
    <w:link w:val="Heading3"/>
    <w:uiPriority w:val="9"/>
    <w:rsid w:val="00B324B8"/>
    <w:rPr>
      <w:rFonts w:ascii="Times" w:hAnsi="Times"/>
      <w:b/>
      <w:bCs/>
      <w:sz w:val="27"/>
      <w:szCs w:val="2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74">
      <w:bodyDiv w:val="1"/>
      <w:marLeft w:val="0"/>
      <w:marRight w:val="0"/>
      <w:marTop w:val="0"/>
      <w:marBottom w:val="0"/>
      <w:divBdr>
        <w:top w:val="none" w:sz="0" w:space="0" w:color="auto"/>
        <w:left w:val="none" w:sz="0" w:space="0" w:color="auto"/>
        <w:bottom w:val="none" w:sz="0" w:space="0" w:color="auto"/>
        <w:right w:val="none" w:sz="0" w:space="0" w:color="auto"/>
      </w:divBdr>
    </w:div>
    <w:div w:id="33627024">
      <w:bodyDiv w:val="1"/>
      <w:marLeft w:val="0"/>
      <w:marRight w:val="0"/>
      <w:marTop w:val="0"/>
      <w:marBottom w:val="0"/>
      <w:divBdr>
        <w:top w:val="none" w:sz="0" w:space="0" w:color="auto"/>
        <w:left w:val="none" w:sz="0" w:space="0" w:color="auto"/>
        <w:bottom w:val="none" w:sz="0" w:space="0" w:color="auto"/>
        <w:right w:val="none" w:sz="0" w:space="0" w:color="auto"/>
      </w:divBdr>
      <w:divsChild>
        <w:div w:id="2005165756">
          <w:marLeft w:val="0"/>
          <w:marRight w:val="0"/>
          <w:marTop w:val="0"/>
          <w:marBottom w:val="0"/>
          <w:divBdr>
            <w:top w:val="none" w:sz="0" w:space="0" w:color="auto"/>
            <w:left w:val="none" w:sz="0" w:space="0" w:color="auto"/>
            <w:bottom w:val="none" w:sz="0" w:space="0" w:color="auto"/>
            <w:right w:val="none" w:sz="0" w:space="0" w:color="auto"/>
          </w:divBdr>
        </w:div>
        <w:div w:id="1864896236">
          <w:marLeft w:val="0"/>
          <w:marRight w:val="0"/>
          <w:marTop w:val="0"/>
          <w:marBottom w:val="0"/>
          <w:divBdr>
            <w:top w:val="none" w:sz="0" w:space="0" w:color="auto"/>
            <w:left w:val="none" w:sz="0" w:space="0" w:color="auto"/>
            <w:bottom w:val="none" w:sz="0" w:space="0" w:color="auto"/>
            <w:right w:val="none" w:sz="0" w:space="0" w:color="auto"/>
          </w:divBdr>
        </w:div>
      </w:divsChild>
    </w:div>
    <w:div w:id="51121058">
      <w:bodyDiv w:val="1"/>
      <w:marLeft w:val="0"/>
      <w:marRight w:val="0"/>
      <w:marTop w:val="0"/>
      <w:marBottom w:val="0"/>
      <w:divBdr>
        <w:top w:val="none" w:sz="0" w:space="0" w:color="auto"/>
        <w:left w:val="none" w:sz="0" w:space="0" w:color="auto"/>
        <w:bottom w:val="none" w:sz="0" w:space="0" w:color="auto"/>
        <w:right w:val="none" w:sz="0" w:space="0" w:color="auto"/>
      </w:divBdr>
    </w:div>
    <w:div w:id="215700897">
      <w:bodyDiv w:val="1"/>
      <w:marLeft w:val="0"/>
      <w:marRight w:val="0"/>
      <w:marTop w:val="0"/>
      <w:marBottom w:val="0"/>
      <w:divBdr>
        <w:top w:val="none" w:sz="0" w:space="0" w:color="auto"/>
        <w:left w:val="none" w:sz="0" w:space="0" w:color="auto"/>
        <w:bottom w:val="none" w:sz="0" w:space="0" w:color="auto"/>
        <w:right w:val="none" w:sz="0" w:space="0" w:color="auto"/>
      </w:divBdr>
    </w:div>
    <w:div w:id="227495207">
      <w:bodyDiv w:val="1"/>
      <w:marLeft w:val="0"/>
      <w:marRight w:val="0"/>
      <w:marTop w:val="0"/>
      <w:marBottom w:val="0"/>
      <w:divBdr>
        <w:top w:val="none" w:sz="0" w:space="0" w:color="auto"/>
        <w:left w:val="none" w:sz="0" w:space="0" w:color="auto"/>
        <w:bottom w:val="none" w:sz="0" w:space="0" w:color="auto"/>
        <w:right w:val="none" w:sz="0" w:space="0" w:color="auto"/>
      </w:divBdr>
    </w:div>
    <w:div w:id="276917007">
      <w:bodyDiv w:val="1"/>
      <w:marLeft w:val="0"/>
      <w:marRight w:val="0"/>
      <w:marTop w:val="0"/>
      <w:marBottom w:val="0"/>
      <w:divBdr>
        <w:top w:val="none" w:sz="0" w:space="0" w:color="auto"/>
        <w:left w:val="none" w:sz="0" w:space="0" w:color="auto"/>
        <w:bottom w:val="none" w:sz="0" w:space="0" w:color="auto"/>
        <w:right w:val="none" w:sz="0" w:space="0" w:color="auto"/>
      </w:divBdr>
    </w:div>
    <w:div w:id="282880600">
      <w:bodyDiv w:val="1"/>
      <w:marLeft w:val="0"/>
      <w:marRight w:val="0"/>
      <w:marTop w:val="0"/>
      <w:marBottom w:val="0"/>
      <w:divBdr>
        <w:top w:val="none" w:sz="0" w:space="0" w:color="auto"/>
        <w:left w:val="none" w:sz="0" w:space="0" w:color="auto"/>
        <w:bottom w:val="none" w:sz="0" w:space="0" w:color="auto"/>
        <w:right w:val="none" w:sz="0" w:space="0" w:color="auto"/>
      </w:divBdr>
    </w:div>
    <w:div w:id="296834182">
      <w:bodyDiv w:val="1"/>
      <w:marLeft w:val="0"/>
      <w:marRight w:val="0"/>
      <w:marTop w:val="0"/>
      <w:marBottom w:val="0"/>
      <w:divBdr>
        <w:top w:val="none" w:sz="0" w:space="0" w:color="auto"/>
        <w:left w:val="none" w:sz="0" w:space="0" w:color="auto"/>
        <w:bottom w:val="none" w:sz="0" w:space="0" w:color="auto"/>
        <w:right w:val="none" w:sz="0" w:space="0" w:color="auto"/>
      </w:divBdr>
    </w:div>
    <w:div w:id="350381040">
      <w:bodyDiv w:val="1"/>
      <w:marLeft w:val="0"/>
      <w:marRight w:val="0"/>
      <w:marTop w:val="0"/>
      <w:marBottom w:val="0"/>
      <w:divBdr>
        <w:top w:val="none" w:sz="0" w:space="0" w:color="auto"/>
        <w:left w:val="none" w:sz="0" w:space="0" w:color="auto"/>
        <w:bottom w:val="none" w:sz="0" w:space="0" w:color="auto"/>
        <w:right w:val="none" w:sz="0" w:space="0" w:color="auto"/>
      </w:divBdr>
    </w:div>
    <w:div w:id="501821510">
      <w:bodyDiv w:val="1"/>
      <w:marLeft w:val="0"/>
      <w:marRight w:val="0"/>
      <w:marTop w:val="0"/>
      <w:marBottom w:val="0"/>
      <w:divBdr>
        <w:top w:val="none" w:sz="0" w:space="0" w:color="auto"/>
        <w:left w:val="none" w:sz="0" w:space="0" w:color="auto"/>
        <w:bottom w:val="none" w:sz="0" w:space="0" w:color="auto"/>
        <w:right w:val="none" w:sz="0" w:space="0" w:color="auto"/>
      </w:divBdr>
    </w:div>
    <w:div w:id="520701411">
      <w:bodyDiv w:val="1"/>
      <w:marLeft w:val="0"/>
      <w:marRight w:val="0"/>
      <w:marTop w:val="0"/>
      <w:marBottom w:val="0"/>
      <w:divBdr>
        <w:top w:val="none" w:sz="0" w:space="0" w:color="auto"/>
        <w:left w:val="none" w:sz="0" w:space="0" w:color="auto"/>
        <w:bottom w:val="none" w:sz="0" w:space="0" w:color="auto"/>
        <w:right w:val="none" w:sz="0" w:space="0" w:color="auto"/>
      </w:divBdr>
    </w:div>
    <w:div w:id="599994442">
      <w:bodyDiv w:val="1"/>
      <w:marLeft w:val="0"/>
      <w:marRight w:val="0"/>
      <w:marTop w:val="0"/>
      <w:marBottom w:val="0"/>
      <w:divBdr>
        <w:top w:val="none" w:sz="0" w:space="0" w:color="auto"/>
        <w:left w:val="none" w:sz="0" w:space="0" w:color="auto"/>
        <w:bottom w:val="none" w:sz="0" w:space="0" w:color="auto"/>
        <w:right w:val="none" w:sz="0" w:space="0" w:color="auto"/>
      </w:divBdr>
    </w:div>
    <w:div w:id="603348108">
      <w:bodyDiv w:val="1"/>
      <w:marLeft w:val="0"/>
      <w:marRight w:val="0"/>
      <w:marTop w:val="0"/>
      <w:marBottom w:val="0"/>
      <w:divBdr>
        <w:top w:val="none" w:sz="0" w:space="0" w:color="auto"/>
        <w:left w:val="none" w:sz="0" w:space="0" w:color="auto"/>
        <w:bottom w:val="none" w:sz="0" w:space="0" w:color="auto"/>
        <w:right w:val="none" w:sz="0" w:space="0" w:color="auto"/>
      </w:divBdr>
    </w:div>
    <w:div w:id="673990780">
      <w:bodyDiv w:val="1"/>
      <w:marLeft w:val="0"/>
      <w:marRight w:val="0"/>
      <w:marTop w:val="0"/>
      <w:marBottom w:val="0"/>
      <w:divBdr>
        <w:top w:val="none" w:sz="0" w:space="0" w:color="auto"/>
        <w:left w:val="none" w:sz="0" w:space="0" w:color="auto"/>
        <w:bottom w:val="none" w:sz="0" w:space="0" w:color="auto"/>
        <w:right w:val="none" w:sz="0" w:space="0" w:color="auto"/>
      </w:divBdr>
    </w:div>
    <w:div w:id="799490867">
      <w:bodyDiv w:val="1"/>
      <w:marLeft w:val="0"/>
      <w:marRight w:val="0"/>
      <w:marTop w:val="0"/>
      <w:marBottom w:val="0"/>
      <w:divBdr>
        <w:top w:val="none" w:sz="0" w:space="0" w:color="auto"/>
        <w:left w:val="none" w:sz="0" w:space="0" w:color="auto"/>
        <w:bottom w:val="none" w:sz="0" w:space="0" w:color="auto"/>
        <w:right w:val="none" w:sz="0" w:space="0" w:color="auto"/>
      </w:divBdr>
    </w:div>
    <w:div w:id="843738392">
      <w:bodyDiv w:val="1"/>
      <w:marLeft w:val="0"/>
      <w:marRight w:val="0"/>
      <w:marTop w:val="0"/>
      <w:marBottom w:val="0"/>
      <w:divBdr>
        <w:top w:val="none" w:sz="0" w:space="0" w:color="auto"/>
        <w:left w:val="none" w:sz="0" w:space="0" w:color="auto"/>
        <w:bottom w:val="none" w:sz="0" w:space="0" w:color="auto"/>
        <w:right w:val="none" w:sz="0" w:space="0" w:color="auto"/>
      </w:divBdr>
    </w:div>
    <w:div w:id="884020870">
      <w:bodyDiv w:val="1"/>
      <w:marLeft w:val="0"/>
      <w:marRight w:val="0"/>
      <w:marTop w:val="0"/>
      <w:marBottom w:val="0"/>
      <w:divBdr>
        <w:top w:val="none" w:sz="0" w:space="0" w:color="auto"/>
        <w:left w:val="none" w:sz="0" w:space="0" w:color="auto"/>
        <w:bottom w:val="none" w:sz="0" w:space="0" w:color="auto"/>
        <w:right w:val="none" w:sz="0" w:space="0" w:color="auto"/>
      </w:divBdr>
    </w:div>
    <w:div w:id="940836789">
      <w:bodyDiv w:val="1"/>
      <w:marLeft w:val="0"/>
      <w:marRight w:val="0"/>
      <w:marTop w:val="0"/>
      <w:marBottom w:val="0"/>
      <w:divBdr>
        <w:top w:val="none" w:sz="0" w:space="0" w:color="auto"/>
        <w:left w:val="none" w:sz="0" w:space="0" w:color="auto"/>
        <w:bottom w:val="none" w:sz="0" w:space="0" w:color="auto"/>
        <w:right w:val="none" w:sz="0" w:space="0" w:color="auto"/>
      </w:divBdr>
    </w:div>
    <w:div w:id="985089952">
      <w:bodyDiv w:val="1"/>
      <w:marLeft w:val="0"/>
      <w:marRight w:val="0"/>
      <w:marTop w:val="0"/>
      <w:marBottom w:val="0"/>
      <w:divBdr>
        <w:top w:val="none" w:sz="0" w:space="0" w:color="auto"/>
        <w:left w:val="none" w:sz="0" w:space="0" w:color="auto"/>
        <w:bottom w:val="none" w:sz="0" w:space="0" w:color="auto"/>
        <w:right w:val="none" w:sz="0" w:space="0" w:color="auto"/>
      </w:divBdr>
    </w:div>
    <w:div w:id="993408870">
      <w:bodyDiv w:val="1"/>
      <w:marLeft w:val="0"/>
      <w:marRight w:val="0"/>
      <w:marTop w:val="0"/>
      <w:marBottom w:val="0"/>
      <w:divBdr>
        <w:top w:val="none" w:sz="0" w:space="0" w:color="auto"/>
        <w:left w:val="none" w:sz="0" w:space="0" w:color="auto"/>
        <w:bottom w:val="none" w:sz="0" w:space="0" w:color="auto"/>
        <w:right w:val="none" w:sz="0" w:space="0" w:color="auto"/>
      </w:divBdr>
    </w:div>
    <w:div w:id="1254899085">
      <w:bodyDiv w:val="1"/>
      <w:marLeft w:val="0"/>
      <w:marRight w:val="0"/>
      <w:marTop w:val="0"/>
      <w:marBottom w:val="0"/>
      <w:divBdr>
        <w:top w:val="none" w:sz="0" w:space="0" w:color="auto"/>
        <w:left w:val="none" w:sz="0" w:space="0" w:color="auto"/>
        <w:bottom w:val="none" w:sz="0" w:space="0" w:color="auto"/>
        <w:right w:val="none" w:sz="0" w:space="0" w:color="auto"/>
      </w:divBdr>
    </w:div>
    <w:div w:id="1398473984">
      <w:bodyDiv w:val="1"/>
      <w:marLeft w:val="0"/>
      <w:marRight w:val="0"/>
      <w:marTop w:val="0"/>
      <w:marBottom w:val="0"/>
      <w:divBdr>
        <w:top w:val="none" w:sz="0" w:space="0" w:color="auto"/>
        <w:left w:val="none" w:sz="0" w:space="0" w:color="auto"/>
        <w:bottom w:val="none" w:sz="0" w:space="0" w:color="auto"/>
        <w:right w:val="none" w:sz="0" w:space="0" w:color="auto"/>
      </w:divBdr>
    </w:div>
    <w:div w:id="1415198419">
      <w:bodyDiv w:val="1"/>
      <w:marLeft w:val="0"/>
      <w:marRight w:val="0"/>
      <w:marTop w:val="0"/>
      <w:marBottom w:val="0"/>
      <w:divBdr>
        <w:top w:val="none" w:sz="0" w:space="0" w:color="auto"/>
        <w:left w:val="none" w:sz="0" w:space="0" w:color="auto"/>
        <w:bottom w:val="none" w:sz="0" w:space="0" w:color="auto"/>
        <w:right w:val="none" w:sz="0" w:space="0" w:color="auto"/>
      </w:divBdr>
    </w:div>
    <w:div w:id="1456175849">
      <w:bodyDiv w:val="1"/>
      <w:marLeft w:val="0"/>
      <w:marRight w:val="0"/>
      <w:marTop w:val="0"/>
      <w:marBottom w:val="0"/>
      <w:divBdr>
        <w:top w:val="none" w:sz="0" w:space="0" w:color="auto"/>
        <w:left w:val="none" w:sz="0" w:space="0" w:color="auto"/>
        <w:bottom w:val="none" w:sz="0" w:space="0" w:color="auto"/>
        <w:right w:val="none" w:sz="0" w:space="0" w:color="auto"/>
      </w:divBdr>
    </w:div>
    <w:div w:id="1492597588">
      <w:bodyDiv w:val="1"/>
      <w:marLeft w:val="0"/>
      <w:marRight w:val="0"/>
      <w:marTop w:val="0"/>
      <w:marBottom w:val="0"/>
      <w:divBdr>
        <w:top w:val="none" w:sz="0" w:space="0" w:color="auto"/>
        <w:left w:val="none" w:sz="0" w:space="0" w:color="auto"/>
        <w:bottom w:val="none" w:sz="0" w:space="0" w:color="auto"/>
        <w:right w:val="none" w:sz="0" w:space="0" w:color="auto"/>
      </w:divBdr>
    </w:div>
    <w:div w:id="1500194338">
      <w:bodyDiv w:val="1"/>
      <w:marLeft w:val="0"/>
      <w:marRight w:val="0"/>
      <w:marTop w:val="0"/>
      <w:marBottom w:val="0"/>
      <w:divBdr>
        <w:top w:val="none" w:sz="0" w:space="0" w:color="auto"/>
        <w:left w:val="none" w:sz="0" w:space="0" w:color="auto"/>
        <w:bottom w:val="none" w:sz="0" w:space="0" w:color="auto"/>
        <w:right w:val="none" w:sz="0" w:space="0" w:color="auto"/>
      </w:divBdr>
    </w:div>
    <w:div w:id="1535657899">
      <w:bodyDiv w:val="1"/>
      <w:marLeft w:val="0"/>
      <w:marRight w:val="0"/>
      <w:marTop w:val="0"/>
      <w:marBottom w:val="0"/>
      <w:divBdr>
        <w:top w:val="none" w:sz="0" w:space="0" w:color="auto"/>
        <w:left w:val="none" w:sz="0" w:space="0" w:color="auto"/>
        <w:bottom w:val="none" w:sz="0" w:space="0" w:color="auto"/>
        <w:right w:val="none" w:sz="0" w:space="0" w:color="auto"/>
      </w:divBdr>
    </w:div>
    <w:div w:id="1536381000">
      <w:bodyDiv w:val="1"/>
      <w:marLeft w:val="0"/>
      <w:marRight w:val="0"/>
      <w:marTop w:val="0"/>
      <w:marBottom w:val="0"/>
      <w:divBdr>
        <w:top w:val="none" w:sz="0" w:space="0" w:color="auto"/>
        <w:left w:val="none" w:sz="0" w:space="0" w:color="auto"/>
        <w:bottom w:val="none" w:sz="0" w:space="0" w:color="auto"/>
        <w:right w:val="none" w:sz="0" w:space="0" w:color="auto"/>
      </w:divBdr>
    </w:div>
    <w:div w:id="1565066747">
      <w:bodyDiv w:val="1"/>
      <w:marLeft w:val="0"/>
      <w:marRight w:val="0"/>
      <w:marTop w:val="0"/>
      <w:marBottom w:val="0"/>
      <w:divBdr>
        <w:top w:val="none" w:sz="0" w:space="0" w:color="auto"/>
        <w:left w:val="none" w:sz="0" w:space="0" w:color="auto"/>
        <w:bottom w:val="none" w:sz="0" w:space="0" w:color="auto"/>
        <w:right w:val="none" w:sz="0" w:space="0" w:color="auto"/>
      </w:divBdr>
    </w:div>
    <w:div w:id="1604070184">
      <w:bodyDiv w:val="1"/>
      <w:marLeft w:val="0"/>
      <w:marRight w:val="0"/>
      <w:marTop w:val="0"/>
      <w:marBottom w:val="0"/>
      <w:divBdr>
        <w:top w:val="none" w:sz="0" w:space="0" w:color="auto"/>
        <w:left w:val="none" w:sz="0" w:space="0" w:color="auto"/>
        <w:bottom w:val="none" w:sz="0" w:space="0" w:color="auto"/>
        <w:right w:val="none" w:sz="0" w:space="0" w:color="auto"/>
      </w:divBdr>
    </w:div>
    <w:div w:id="1646156889">
      <w:bodyDiv w:val="1"/>
      <w:marLeft w:val="0"/>
      <w:marRight w:val="0"/>
      <w:marTop w:val="0"/>
      <w:marBottom w:val="0"/>
      <w:divBdr>
        <w:top w:val="none" w:sz="0" w:space="0" w:color="auto"/>
        <w:left w:val="none" w:sz="0" w:space="0" w:color="auto"/>
        <w:bottom w:val="none" w:sz="0" w:space="0" w:color="auto"/>
        <w:right w:val="none" w:sz="0" w:space="0" w:color="auto"/>
      </w:divBdr>
    </w:div>
    <w:div w:id="1716661137">
      <w:bodyDiv w:val="1"/>
      <w:marLeft w:val="0"/>
      <w:marRight w:val="0"/>
      <w:marTop w:val="0"/>
      <w:marBottom w:val="0"/>
      <w:divBdr>
        <w:top w:val="none" w:sz="0" w:space="0" w:color="auto"/>
        <w:left w:val="none" w:sz="0" w:space="0" w:color="auto"/>
        <w:bottom w:val="none" w:sz="0" w:space="0" w:color="auto"/>
        <w:right w:val="none" w:sz="0" w:space="0" w:color="auto"/>
      </w:divBdr>
    </w:div>
    <w:div w:id="1811173013">
      <w:bodyDiv w:val="1"/>
      <w:marLeft w:val="0"/>
      <w:marRight w:val="0"/>
      <w:marTop w:val="0"/>
      <w:marBottom w:val="0"/>
      <w:divBdr>
        <w:top w:val="none" w:sz="0" w:space="0" w:color="auto"/>
        <w:left w:val="none" w:sz="0" w:space="0" w:color="auto"/>
        <w:bottom w:val="none" w:sz="0" w:space="0" w:color="auto"/>
        <w:right w:val="none" w:sz="0" w:space="0" w:color="auto"/>
      </w:divBdr>
    </w:div>
    <w:div w:id="1904950539">
      <w:bodyDiv w:val="1"/>
      <w:marLeft w:val="0"/>
      <w:marRight w:val="0"/>
      <w:marTop w:val="0"/>
      <w:marBottom w:val="0"/>
      <w:divBdr>
        <w:top w:val="none" w:sz="0" w:space="0" w:color="auto"/>
        <w:left w:val="none" w:sz="0" w:space="0" w:color="auto"/>
        <w:bottom w:val="none" w:sz="0" w:space="0" w:color="auto"/>
        <w:right w:val="none" w:sz="0" w:space="0" w:color="auto"/>
      </w:divBdr>
    </w:div>
    <w:div w:id="2114009267">
      <w:bodyDiv w:val="1"/>
      <w:marLeft w:val="0"/>
      <w:marRight w:val="0"/>
      <w:marTop w:val="0"/>
      <w:marBottom w:val="0"/>
      <w:divBdr>
        <w:top w:val="none" w:sz="0" w:space="0" w:color="auto"/>
        <w:left w:val="none" w:sz="0" w:space="0" w:color="auto"/>
        <w:bottom w:val="none" w:sz="0" w:space="0" w:color="auto"/>
        <w:right w:val="none" w:sz="0" w:space="0" w:color="auto"/>
      </w:divBdr>
    </w:div>
    <w:div w:id="2131362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Macintosh Word</Application>
  <DocSecurity>0</DocSecurity>
  <Lines>31</Lines>
  <Paragraphs>8</Paragraphs>
  <ScaleCrop>false</ScaleCrop>
  <Company>Actua Films</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Bojanc</dc:creator>
  <cp:keywords/>
  <dc:description/>
  <cp:lastModifiedBy>Tanja Bojanc</cp:lastModifiedBy>
  <cp:revision>2</cp:revision>
  <dcterms:created xsi:type="dcterms:W3CDTF">2016-02-29T17:32:00Z</dcterms:created>
  <dcterms:modified xsi:type="dcterms:W3CDTF">2016-02-29T17:32:00Z</dcterms:modified>
</cp:coreProperties>
</file>